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2A" w:rsidRPr="00C9412A" w:rsidRDefault="00C9412A" w:rsidP="00C9412A">
      <w:pPr>
        <w:ind w:left="10915"/>
        <w:rPr>
          <w:rFonts w:ascii="Times New Roman" w:hAnsi="Times New Roman" w:cs="Times New Roman"/>
        </w:rPr>
      </w:pPr>
      <w:r w:rsidRPr="00C9412A">
        <w:rPr>
          <w:rFonts w:ascii="Times New Roman" w:hAnsi="Times New Roman" w:cs="Times New Roman"/>
        </w:rPr>
        <w:t>Приложение к    постановлению администрации города Лукоянова Лукояновского муниципального района от _</w:t>
      </w:r>
      <w:r w:rsidR="009B7E20" w:rsidRPr="009B7E20">
        <w:rPr>
          <w:rFonts w:ascii="Times New Roman" w:hAnsi="Times New Roman" w:cs="Times New Roman"/>
          <w:u w:val="single"/>
        </w:rPr>
        <w:t>12.08.2019</w:t>
      </w:r>
      <w:r w:rsidRPr="00C9412A">
        <w:rPr>
          <w:rFonts w:ascii="Times New Roman" w:hAnsi="Times New Roman" w:cs="Times New Roman"/>
        </w:rPr>
        <w:t>_______ №_</w:t>
      </w:r>
      <w:r w:rsidR="009B7E20" w:rsidRPr="009B7E20">
        <w:rPr>
          <w:rFonts w:ascii="Times New Roman" w:hAnsi="Times New Roman" w:cs="Times New Roman"/>
          <w:u w:val="single"/>
        </w:rPr>
        <w:t>452-п</w:t>
      </w:r>
      <w:r w:rsidRPr="00C9412A">
        <w:rPr>
          <w:rFonts w:ascii="Times New Roman" w:hAnsi="Times New Roman" w:cs="Times New Roman"/>
        </w:rPr>
        <w:t>_______</w:t>
      </w:r>
      <w:r w:rsidRPr="00C9412A">
        <w:rPr>
          <w:rFonts w:ascii="Times New Roman" w:hAnsi="Times New Roman" w:cs="Times New Roman"/>
        </w:rPr>
        <w:tab/>
      </w:r>
      <w:r w:rsidRPr="00C9412A">
        <w:rPr>
          <w:rFonts w:ascii="Times New Roman" w:hAnsi="Times New Roman" w:cs="Times New Roman"/>
        </w:rPr>
        <w:tab/>
      </w:r>
      <w:r w:rsidRPr="00C9412A">
        <w:rPr>
          <w:rFonts w:ascii="Times New Roman" w:hAnsi="Times New Roman" w:cs="Times New Roman"/>
        </w:rPr>
        <w:tab/>
      </w:r>
      <w:r w:rsidRPr="00C9412A">
        <w:rPr>
          <w:rFonts w:ascii="Times New Roman" w:hAnsi="Times New Roman" w:cs="Times New Roman"/>
        </w:rPr>
        <w:tab/>
      </w:r>
      <w:r w:rsidRPr="00C9412A">
        <w:rPr>
          <w:rFonts w:ascii="Times New Roman" w:hAnsi="Times New Roman" w:cs="Times New Roman"/>
        </w:rPr>
        <w:tab/>
      </w:r>
      <w:r w:rsidRPr="00C9412A">
        <w:rPr>
          <w:rFonts w:ascii="Times New Roman" w:hAnsi="Times New Roman" w:cs="Times New Roman"/>
        </w:rPr>
        <w:tab/>
      </w:r>
      <w:r w:rsidRPr="00C9412A">
        <w:rPr>
          <w:rFonts w:ascii="Times New Roman" w:hAnsi="Times New Roman" w:cs="Times New Roman"/>
        </w:rPr>
        <w:tab/>
      </w:r>
      <w:r w:rsidRPr="00C9412A">
        <w:rPr>
          <w:rFonts w:ascii="Times New Roman" w:hAnsi="Times New Roman" w:cs="Times New Roman"/>
        </w:rPr>
        <w:tab/>
      </w:r>
    </w:p>
    <w:tbl>
      <w:tblPr>
        <w:tblW w:w="16100" w:type="dxa"/>
        <w:tblInd w:w="-176" w:type="dxa"/>
        <w:tblLayout w:type="fixed"/>
        <w:tblLook w:val="04A0"/>
      </w:tblPr>
      <w:tblGrid>
        <w:gridCol w:w="426"/>
        <w:gridCol w:w="516"/>
        <w:gridCol w:w="518"/>
        <w:gridCol w:w="1043"/>
        <w:gridCol w:w="562"/>
        <w:gridCol w:w="905"/>
        <w:gridCol w:w="567"/>
        <w:gridCol w:w="341"/>
        <w:gridCol w:w="368"/>
        <w:gridCol w:w="567"/>
        <w:gridCol w:w="992"/>
        <w:gridCol w:w="742"/>
        <w:gridCol w:w="884"/>
        <w:gridCol w:w="816"/>
        <w:gridCol w:w="769"/>
        <w:gridCol w:w="567"/>
        <w:gridCol w:w="709"/>
        <w:gridCol w:w="474"/>
        <w:gridCol w:w="567"/>
        <w:gridCol w:w="709"/>
        <w:gridCol w:w="425"/>
        <w:gridCol w:w="425"/>
        <w:gridCol w:w="595"/>
        <w:gridCol w:w="700"/>
        <w:gridCol w:w="567"/>
        <w:gridCol w:w="346"/>
      </w:tblGrid>
      <w:tr w:rsidR="00AE0582" w:rsidRPr="00AE0582" w:rsidTr="00AE0582">
        <w:trPr>
          <w:trHeight w:val="705"/>
        </w:trPr>
        <w:tc>
          <w:tcPr>
            <w:tcW w:w="1610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 контейнерных площадок, расположенных на территории города Лукоянов</w:t>
            </w:r>
          </w:p>
        </w:tc>
      </w:tr>
      <w:tr w:rsidR="00AE0582" w:rsidRPr="00AE0582" w:rsidTr="00AE0582">
        <w:trPr>
          <w:trHeight w:val="75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</w:t>
            </w:r>
            <w:proofErr w:type="spellEnd"/>
          </w:p>
        </w:tc>
        <w:tc>
          <w:tcPr>
            <w:tcW w:w="48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контейнерной площадки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Эксплуатирующая организация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Транспортирующая организация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</w:t>
            </w:r>
            <w:proofErr w:type="spellStart"/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характиристики</w:t>
            </w:r>
            <w:proofErr w:type="spellEnd"/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Контейнеры для несортированных отходов (ТКО)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Контейнеры для утилизируемых отходов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Контейнеры для сбора крупногабаритных отходов</w:t>
            </w:r>
          </w:p>
        </w:tc>
      </w:tr>
      <w:tr w:rsidR="00AE0582" w:rsidRPr="00AE0582" w:rsidTr="00AE0582">
        <w:trPr>
          <w:trHeight w:val="8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582" w:rsidRPr="00C9412A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582" w:rsidRPr="00C9412A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Географические координаты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подстилающей поверхности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ограждения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места для крупногабаритных отходов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количество, шт.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(отдельного контейнера), м3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контейнера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количество, шт.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(отдельного контейнера), м3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контейнера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количество, шт.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(отдельного контейнера), м3</w:t>
            </w:r>
          </w:p>
        </w:tc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контейнера</w:t>
            </w:r>
          </w:p>
        </w:tc>
      </w:tr>
      <w:tr w:rsidR="00AE0582" w:rsidRPr="00AE0582" w:rsidTr="00AE0582">
        <w:trPr>
          <w:trHeight w:val="10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582" w:rsidRPr="00C9412A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582" w:rsidRPr="00C9412A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582" w:rsidRPr="00C9412A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582" w:rsidRPr="00C9412A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582" w:rsidRPr="00C9412A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582" w:rsidRPr="00C9412A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582" w:rsidRPr="00C9412A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582" w:rsidRPr="00C9412A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582" w:rsidRPr="00C9412A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582" w:rsidRPr="00C9412A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582" w:rsidRPr="00C9412A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582" w:rsidRPr="00C9412A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582" w:rsidRPr="00C9412A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582" w:rsidRPr="00C9412A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582" w:rsidRPr="00C9412A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582" w:rsidRPr="00C9412A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582" w:rsidRPr="00C9412A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582" w:rsidRPr="00C9412A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82" w:rsidRPr="00AE0582" w:rsidTr="00AE058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82" w:rsidRPr="00C9412A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AE0582" w:rsidRPr="00AE0582" w:rsidTr="00AE0582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Августа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ind w:right="-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55.033675, 44.466646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Августа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66в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55.035722, </w:t>
            </w: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44.456800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</w:t>
            </w: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Мая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55.048612, 44.402128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пластик   1 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Августа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66в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55.034507, 44.462676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Мая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55.044922, 44.410912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Мая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55.043170, 44.412151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Д.Бедного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55.0489114, 44.399878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55.040481, 44.493882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Горького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55.035694, 44.4</w:t>
            </w: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Горького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55.035767, 44.497179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Горького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55.035958, 44.500054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Горького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55.036100, 44.502350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ырубка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Горького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55.036334, 44.507629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Деманова</w:t>
            </w:r>
            <w:proofErr w:type="spell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55.026201, 44.482252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Дзержинского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55.032832, 44.462126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Дзержинского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55.033041, 44.457492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55.036426, 44.428443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Заводская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55.039531, 44.417494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Заводская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55.038761, 44.420348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Заводская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55.037674, 44.424425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Заводская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55.036922, 44.427075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Загородная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55.028283, 44.470821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Загородная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39а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55.028188, 44.475158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ж\б</w:t>
            </w:r>
            <w:proofErr w:type="spellEnd"/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Западная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55.0344</w:t>
            </w: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74, 44.468317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</w:t>
            </w: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Заповедная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55.046545, 44.500548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55.033524, 44.481314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55.037299, 44.487882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55.037850, 44.495537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55.037739, 44.499400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45а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55.037915, 44.501706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55.038537, 44.5</w:t>
            </w: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Коммунистичекая</w:t>
            </w:r>
            <w:proofErr w:type="spell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55.044339, 44.501878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Коммунистическая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55.031697, 44.495162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Коммунистическая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55.043825, 44.498912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ж\б</w:t>
            </w:r>
            <w:proofErr w:type="spellEnd"/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Коммунистическая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55.043640, 44.503267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Коммунистическая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55.045464, 44.503273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55.033749, 44.488749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55.033877, 44.491597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ж\б</w:t>
            </w:r>
            <w:proofErr w:type="spellEnd"/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55.034099, 44.495438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ж\б</w:t>
            </w:r>
            <w:proofErr w:type="spellEnd"/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металл     1 пластик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Короленко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55.041433, 44.489130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Короленко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55.041538, 44.491940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Короленко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55.043358, 44.494143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ж\б</w:t>
            </w:r>
            <w:proofErr w:type="spellEnd"/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ырубка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55.034933, 44.454445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Красный Октябрь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55.033094, 44.450671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Красный Октябрь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55.036363, 44.451837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Куйбышева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55.0351</w:t>
            </w: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20, 44.485039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</w:t>
            </w: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ж\б</w:t>
            </w:r>
            <w:proofErr w:type="spellEnd"/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Куйбышева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55.037117, 44.484707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Куманева</w:t>
            </w:r>
            <w:proofErr w:type="spell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55.034729, 44.487909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39а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55.029699, 44.493056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55.031529, 44.504944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55.031862, 44.510866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профнастил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Луговая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55.025596, 44.476794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Луговая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55.023292, 44.4</w:t>
            </w: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84044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55.027939, 44.487338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Микрорайон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55.027597, 44.481131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профнастил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Микрорайон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55.026192, 44.485715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Микрорайон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55.028599, 44.482188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Микрорайон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55.029486, 44.486576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</w:tr>
      <w:tr w:rsidR="00AE0582" w:rsidRPr="00AE0582" w:rsidTr="00AE0582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Микрорайон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55.041857, 44.422773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проф. лист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Микрорайон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55.043545, 44.423980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Микрорайон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55.043539, 44.419173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рабитца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Микрорайон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55.044109, 44.418031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Микрорайон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55.041700, 44.418921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ц\б</w:t>
            </w:r>
            <w:proofErr w:type="spell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проф. лист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Микрорайон Юго-Западный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55.036811, 44.443270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ж\б</w:t>
            </w:r>
            <w:proofErr w:type="spellEnd"/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55.036322, 44.491455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55.038925, 44.491192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Новошкольная</w:t>
            </w:r>
            <w:proofErr w:type="spell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55.035007, 44.469669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Новошкольная</w:t>
            </w:r>
            <w:proofErr w:type="spell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55.0364</w:t>
            </w: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21, 44.463312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</w:t>
            </w: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Новошкольная</w:t>
            </w:r>
            <w:proofErr w:type="spell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55.038057, 44.458226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55.033554, 44.505593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55.032959, 44.502811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55.032246, 44.481861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55.035248, 44.512674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55.032277, 44.498053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47а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55.030916, 44.4</w:t>
            </w: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55.032486, 44.493413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55.032089, 44.488083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Отрадная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55.040290, 44.479342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Пригородная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55.043373, 44.402522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Провинциальная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55.027656, 44.500448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Пролетарская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55.044140, 44.405140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Пролетарская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55.044319, </w:t>
            </w: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44.402807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Пролетарская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55.040040, 44.419356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55.034336, 44.446275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55.034614, 44.437638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55.033813, 44.440556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55.033387, 44.445802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55.032709, 44.449965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55.032308, 44.4549</w:t>
            </w: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55.029516, 44.467664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55.030385, 44.475026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Радаева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55.021394, 44.484935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Рождественская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55.040786, 44.496194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Садовая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55.039757, 44.486010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ж\б</w:t>
            </w:r>
            <w:proofErr w:type="spellEnd"/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Садовая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55.043093, 44.485715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Снежная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55.040335, 44.448742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ырубка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Солнечная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55.024189, 44.500014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Степана Разина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55.0499, 44.385439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Степана Разина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55.047579, 44.394315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55.031497, 44.474796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Урванцева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55.033315, 44.478696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Ухтомского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55.033608, 44.462277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Ухтомского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55.032887, 44.465452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Ухтомского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55.031784, 44.4696585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Чкалова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55.026997, 44.492831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ырубка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Чкалова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55.025271, 44.495975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Чкалова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55.023761, 44.497616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0582" w:rsidRPr="00AE0582" w:rsidTr="00AE0582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Радаева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55.023827, 44.486299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5221001764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"МСК-НТ"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82" w:rsidRPr="00AE0582" w:rsidRDefault="00AE0582" w:rsidP="00AE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7734699481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82" w:rsidRPr="00AE0582" w:rsidRDefault="00AE0582" w:rsidP="00AE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C1FA7" w:rsidRDefault="00EC1FA7"/>
    <w:sectPr w:rsidR="00EC1FA7" w:rsidSect="00AE0582">
      <w:pgSz w:w="16838" w:h="11906" w:orient="landscape"/>
      <w:pgMar w:top="709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4CD" w:rsidRDefault="00C354CD" w:rsidP="00C9412A">
      <w:r>
        <w:separator/>
      </w:r>
    </w:p>
  </w:endnote>
  <w:endnote w:type="continuationSeparator" w:id="0">
    <w:p w:rsidR="00C354CD" w:rsidRDefault="00C354CD" w:rsidP="00C94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4CD" w:rsidRDefault="00C354CD" w:rsidP="00C9412A">
      <w:r>
        <w:separator/>
      </w:r>
    </w:p>
  </w:footnote>
  <w:footnote w:type="continuationSeparator" w:id="0">
    <w:p w:rsidR="00C354CD" w:rsidRDefault="00C354CD" w:rsidP="00C941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582"/>
    <w:rsid w:val="00246F3F"/>
    <w:rsid w:val="00595621"/>
    <w:rsid w:val="009B7E20"/>
    <w:rsid w:val="009C089F"/>
    <w:rsid w:val="00A935EA"/>
    <w:rsid w:val="00AE0582"/>
    <w:rsid w:val="00BD3794"/>
    <w:rsid w:val="00C354CD"/>
    <w:rsid w:val="00C809A9"/>
    <w:rsid w:val="00C9412A"/>
    <w:rsid w:val="00DA00C9"/>
    <w:rsid w:val="00E24208"/>
    <w:rsid w:val="00EC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058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E0582"/>
    <w:rPr>
      <w:color w:val="954F72"/>
      <w:u w:val="single"/>
    </w:rPr>
  </w:style>
  <w:style w:type="paragraph" w:customStyle="1" w:styleId="xl64">
    <w:name w:val="xl64"/>
    <w:basedOn w:val="a"/>
    <w:rsid w:val="00AE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AE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E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AE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E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E058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AE05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AE05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E05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AE05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E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E0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E05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E05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E05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E05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E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AE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E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E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E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AE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E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E0582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AE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E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E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AE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AE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AE05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E05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AE05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E05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E05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AE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941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412A"/>
  </w:style>
  <w:style w:type="paragraph" w:styleId="a7">
    <w:name w:val="footer"/>
    <w:basedOn w:val="a"/>
    <w:link w:val="a8"/>
    <w:uiPriority w:val="99"/>
    <w:semiHidden/>
    <w:unhideWhenUsed/>
    <w:rsid w:val="00C941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4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2803</Words>
  <Characters>15982</Characters>
  <Application>Microsoft Office Word</Application>
  <DocSecurity>0</DocSecurity>
  <Lines>133</Lines>
  <Paragraphs>37</Paragraphs>
  <ScaleCrop>false</ScaleCrop>
  <Company>Microsoft</Company>
  <LinksUpToDate>false</LinksUpToDate>
  <CharactersWithSpaces>18748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2019-08-19T04:43:00Z</cp:lastPrinted>
  <dcterms:created xsi:type="dcterms:W3CDTF">2019-08-16T10:52:00Z</dcterms:created>
  <dcterms:modified xsi:type="dcterms:W3CDTF">2019-09-02T08:21:00Z</dcterms:modified>
</cp:coreProperties>
</file>